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28C4" w14:textId="77777777" w:rsidR="00E13755" w:rsidRDefault="00B7725C">
      <w:pPr>
        <w:spacing w:after="98" w:line="259" w:lineRule="auto"/>
        <w:ind w:left="153" w:firstLine="0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>CSeries Laser Check Printing Signature Request form</w:t>
      </w:r>
      <w:r>
        <w:rPr>
          <w:b/>
          <w:sz w:val="28"/>
        </w:rPr>
        <w:t xml:space="preserve">  </w:t>
      </w:r>
    </w:p>
    <w:p w14:paraId="29F6C3AB" w14:textId="47686DB0" w:rsidR="00D65279" w:rsidRDefault="00D65279">
      <w:pPr>
        <w:spacing w:after="98" w:line="259" w:lineRule="auto"/>
        <w:ind w:left="153" w:firstLine="0"/>
        <w:jc w:val="center"/>
      </w:pPr>
      <w:r w:rsidRPr="0082762E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</w:t>
      </w:r>
      <w:r w:rsidR="007815A5">
        <w:rPr>
          <w:sz w:val="24"/>
          <w:szCs w:val="24"/>
        </w:rPr>
        <w:t>This request form should only be signed by</w:t>
      </w:r>
      <w:r>
        <w:rPr>
          <w:sz w:val="24"/>
          <w:szCs w:val="24"/>
        </w:rPr>
        <w:t xml:space="preserve"> an individual listed on your agency’s Delegation of Disbursing Authority form.  Delegation of Disbursing Authority form</w:t>
      </w:r>
      <w:r w:rsidR="007815A5">
        <w:rPr>
          <w:sz w:val="24"/>
          <w:szCs w:val="24"/>
        </w:rPr>
        <w:t xml:space="preserve"> link</w:t>
      </w:r>
      <w:r>
        <w:rPr>
          <w:sz w:val="24"/>
          <w:szCs w:val="24"/>
        </w:rPr>
        <w:t xml:space="preserve">: </w:t>
      </w:r>
      <w:hyperlink r:id="rId5" w:history="1">
        <w:r w:rsidR="00C95765" w:rsidRPr="00C95765">
          <w:rPr>
            <w:rStyle w:val="Hyperlink"/>
            <w:sz w:val="24"/>
            <w:szCs w:val="24"/>
          </w:rPr>
          <w:t>https://www.osc.nc.gov/state-agency-resources/state-disbursing/disbursing-accounts/delegation-disbursing-authority-agencies</w:t>
        </w:r>
      </w:hyperlink>
    </w:p>
    <w:p w14:paraId="6FC01F4E" w14:textId="77777777" w:rsidR="00C95765" w:rsidRPr="00D65279" w:rsidRDefault="00C95765">
      <w:pPr>
        <w:spacing w:after="98" w:line="259" w:lineRule="auto"/>
        <w:ind w:left="153" w:firstLine="0"/>
        <w:jc w:val="center"/>
        <w:rPr>
          <w:sz w:val="24"/>
          <w:szCs w:val="24"/>
        </w:rPr>
      </w:pPr>
    </w:p>
    <w:p w14:paraId="7ABD3023" w14:textId="77777777" w:rsidR="00E13755" w:rsidRDefault="00B7725C">
      <w:pPr>
        <w:spacing w:after="160" w:line="259" w:lineRule="auto"/>
        <w:ind w:left="0" w:firstLine="0"/>
      </w:pPr>
      <w:r>
        <w:t xml:space="preserve"> </w:t>
      </w:r>
    </w:p>
    <w:p w14:paraId="46ECB7AF" w14:textId="52758D28" w:rsidR="00E13755" w:rsidRDefault="00B7725C" w:rsidP="00291221">
      <w:pPr>
        <w:pStyle w:val="ListParagraph"/>
        <w:numPr>
          <w:ilvl w:val="0"/>
          <w:numId w:val="4"/>
        </w:numPr>
        <w:spacing w:after="63"/>
      </w:pPr>
      <w:r>
        <w:t xml:space="preserve">Please sign within the signature block below.  Please use </w:t>
      </w:r>
      <w:r w:rsidRPr="00291221">
        <w:rPr>
          <w:b/>
          <w:u w:val="single" w:color="000000"/>
        </w:rPr>
        <w:t>ONLY</w:t>
      </w:r>
      <w:r>
        <w:t xml:space="preserve"> a black felt-tip pen and </w:t>
      </w:r>
      <w:r w:rsidRPr="00291221">
        <w:rPr>
          <w:b/>
          <w:u w:val="single" w:color="000000"/>
        </w:rPr>
        <w:t>DO NOT</w:t>
      </w:r>
      <w:r>
        <w:t xml:space="preserve"> use ballpoint of roller pens.  Ballpoint and roller pens will create gaps in the signature when digitized. </w:t>
      </w:r>
    </w:p>
    <w:p w14:paraId="024F8FEA" w14:textId="77777777" w:rsidR="00E13755" w:rsidRDefault="00B7725C">
      <w:pPr>
        <w:pStyle w:val="Heading1"/>
      </w:pPr>
      <w:r>
        <w:t>(Do not exceed the outer boundary</w:t>
      </w:r>
      <w:r>
        <w:rPr>
          <w:b w:val="0"/>
          <w:sz w:val="22"/>
        </w:rPr>
        <w:t>)</w:t>
      </w:r>
      <w:r>
        <w:rPr>
          <w:b w:val="0"/>
          <w:color w:val="000000"/>
          <w:sz w:val="22"/>
        </w:rPr>
        <w:t xml:space="preserve">   </w:t>
      </w:r>
    </w:p>
    <w:tbl>
      <w:tblPr>
        <w:tblStyle w:val="TableGrid"/>
        <w:tblW w:w="5497" w:type="dxa"/>
        <w:tblInd w:w="61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7"/>
      </w:tblGrid>
      <w:tr w:rsidR="00E13755" w14:paraId="5305E5EA" w14:textId="77777777">
        <w:trPr>
          <w:trHeight w:val="134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C798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4522EBB" w14:textId="77777777" w:rsidR="00E13755" w:rsidRDefault="00B7725C">
      <w:pPr>
        <w:spacing w:after="0" w:line="259" w:lineRule="auto"/>
        <w:ind w:left="720" w:firstLine="0"/>
      </w:pPr>
      <w:r>
        <w:t xml:space="preserve"> </w:t>
      </w:r>
    </w:p>
    <w:p w14:paraId="7FD784E9" w14:textId="77777777" w:rsidR="00E13755" w:rsidRDefault="00B7725C">
      <w:pPr>
        <w:numPr>
          <w:ilvl w:val="0"/>
          <w:numId w:val="1"/>
        </w:numPr>
        <w:ind w:hanging="360"/>
      </w:pPr>
      <w:r>
        <w:t xml:space="preserve">Enter Signer’s full name </w:t>
      </w:r>
    </w:p>
    <w:tbl>
      <w:tblPr>
        <w:tblStyle w:val="TableGrid"/>
        <w:tblW w:w="8858" w:type="dxa"/>
        <w:tblInd w:w="61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1"/>
        <w:gridCol w:w="2957"/>
        <w:gridCol w:w="2950"/>
      </w:tblGrid>
      <w:tr w:rsidR="00E13755" w14:paraId="03415F38" w14:textId="77777777">
        <w:trPr>
          <w:trHeight w:val="27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DBB4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First Name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204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Middle Name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3AB8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Last Name </w:t>
            </w:r>
          </w:p>
        </w:tc>
      </w:tr>
      <w:tr w:rsidR="00E13755" w14:paraId="5BB645E3" w14:textId="77777777">
        <w:trPr>
          <w:trHeight w:val="74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878F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7D33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EEDC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AA3F8BE" w14:textId="77777777" w:rsidR="00E13755" w:rsidRDefault="00B7725C">
      <w:pPr>
        <w:spacing w:after="0" w:line="259" w:lineRule="auto"/>
        <w:ind w:left="720" w:firstLine="0"/>
      </w:pPr>
      <w:r>
        <w:t xml:space="preserve"> </w:t>
      </w:r>
    </w:p>
    <w:p w14:paraId="7F8A84B6" w14:textId="77777777" w:rsidR="00E13755" w:rsidRDefault="00B7725C">
      <w:pPr>
        <w:numPr>
          <w:ilvl w:val="0"/>
          <w:numId w:val="1"/>
        </w:numPr>
        <w:ind w:hanging="360"/>
      </w:pPr>
      <w:r>
        <w:t xml:space="preserve">Call OSC Support Services (919-707-0795) to create a ticket for CSeries signature request. </w:t>
      </w:r>
    </w:p>
    <w:p w14:paraId="00122558" w14:textId="77777777" w:rsidR="00E13755" w:rsidRDefault="00B7725C">
      <w:pPr>
        <w:spacing w:after="0" w:line="259" w:lineRule="auto"/>
        <w:ind w:left="720" w:firstLine="0"/>
      </w:pPr>
      <w:r>
        <w:t xml:space="preserve"> </w:t>
      </w:r>
    </w:p>
    <w:p w14:paraId="532F51BF" w14:textId="77777777" w:rsidR="00E13755" w:rsidRDefault="00B7725C">
      <w:pPr>
        <w:numPr>
          <w:ilvl w:val="0"/>
          <w:numId w:val="1"/>
        </w:numPr>
        <w:ind w:hanging="360"/>
      </w:pPr>
      <w:r>
        <w:t xml:space="preserve">Please provide return address for signature request: </w:t>
      </w:r>
    </w:p>
    <w:p w14:paraId="595FEFBE" w14:textId="77777777" w:rsidR="00E13755" w:rsidRDefault="00B7725C">
      <w:pPr>
        <w:ind w:left="1450"/>
      </w:pPr>
      <w:r>
        <w:t xml:space="preserve">Agency name </w:t>
      </w:r>
    </w:p>
    <w:p w14:paraId="507D2DF4" w14:textId="77777777" w:rsidR="00E13755" w:rsidRDefault="00B7725C">
      <w:pPr>
        <w:ind w:left="1450"/>
      </w:pPr>
      <w:r>
        <w:t xml:space="preserve">Agency contact name </w:t>
      </w:r>
    </w:p>
    <w:p w14:paraId="6D58D2FD" w14:textId="77777777" w:rsidR="00E13755" w:rsidRDefault="00B7725C">
      <w:pPr>
        <w:ind w:left="1450"/>
      </w:pPr>
      <w:r>
        <w:t xml:space="preserve">OSC ticket number </w:t>
      </w:r>
    </w:p>
    <w:p w14:paraId="211E4190" w14:textId="77C72688" w:rsidR="00E13755" w:rsidRDefault="00B7725C" w:rsidP="005E2D48">
      <w:pPr>
        <w:ind w:left="1450"/>
      </w:pPr>
      <w:r>
        <w:t xml:space="preserve">Mail service center info </w:t>
      </w:r>
    </w:p>
    <w:p w14:paraId="2E1E2E30" w14:textId="56DEA7CD" w:rsidR="005E2D48" w:rsidRDefault="005E2D48" w:rsidP="005E2D48">
      <w:pPr>
        <w:ind w:left="1450"/>
      </w:pPr>
    </w:p>
    <w:p w14:paraId="36D83E70" w14:textId="07AFDC18" w:rsidR="005E2D48" w:rsidRDefault="005E2D48" w:rsidP="005E2D48">
      <w:pPr>
        <w:pStyle w:val="ListParagraph"/>
        <w:numPr>
          <w:ilvl w:val="0"/>
          <w:numId w:val="1"/>
        </w:numPr>
        <w:ind w:left="360"/>
      </w:pPr>
      <w:r>
        <w:t xml:space="preserve">Email form to:  </w:t>
      </w:r>
      <w:hyperlink r:id="rId6" w:history="1">
        <w:r w:rsidRPr="00B64ED7">
          <w:rPr>
            <w:rStyle w:val="Hyperlink"/>
          </w:rPr>
          <w:t>osc.support.services@osc.nc.gov</w:t>
        </w:r>
      </w:hyperlink>
      <w:r>
        <w:t xml:space="preserve"> </w:t>
      </w:r>
    </w:p>
    <w:p w14:paraId="20C5ECF5" w14:textId="77777777" w:rsidR="00E13755" w:rsidRDefault="00B7725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64203CF5" w14:textId="77777777" w:rsidR="00E13755" w:rsidRDefault="00B7725C">
      <w:pPr>
        <w:numPr>
          <w:ilvl w:val="0"/>
          <w:numId w:val="1"/>
        </w:numPr>
        <w:ind w:hanging="360"/>
      </w:pPr>
      <w:r>
        <w:t xml:space="preserve">For any questions, please call 919-707-0795. </w:t>
      </w:r>
    </w:p>
    <w:sectPr w:rsidR="00E13755">
      <w:pgSz w:w="12240" w:h="15840"/>
      <w:pgMar w:top="1440" w:right="15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0989"/>
    <w:multiLevelType w:val="hybridMultilevel"/>
    <w:tmpl w:val="E5069C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FFD3A22"/>
    <w:multiLevelType w:val="hybridMultilevel"/>
    <w:tmpl w:val="87E4BA18"/>
    <w:lvl w:ilvl="0" w:tplc="6A56C18A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CF6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618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210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0E8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43C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6092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447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8F2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432CB"/>
    <w:multiLevelType w:val="hybridMultilevel"/>
    <w:tmpl w:val="C2DAA24A"/>
    <w:lvl w:ilvl="0" w:tplc="C33A16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8B086D"/>
    <w:multiLevelType w:val="hybridMultilevel"/>
    <w:tmpl w:val="CD801C3E"/>
    <w:lvl w:ilvl="0" w:tplc="6A56C18A">
      <w:start w:val="2"/>
      <w:numFmt w:val="decimal"/>
      <w:lvlText w:val="%1.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84526194">
    <w:abstractNumId w:val="1"/>
  </w:num>
  <w:num w:numId="2" w16cid:durableId="1387535605">
    <w:abstractNumId w:val="0"/>
  </w:num>
  <w:num w:numId="3" w16cid:durableId="664208459">
    <w:abstractNumId w:val="3"/>
  </w:num>
  <w:num w:numId="4" w16cid:durableId="195659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55"/>
    <w:rsid w:val="00291221"/>
    <w:rsid w:val="005E2D48"/>
    <w:rsid w:val="007815A5"/>
    <w:rsid w:val="0082762E"/>
    <w:rsid w:val="00B7725C"/>
    <w:rsid w:val="00C95765"/>
    <w:rsid w:val="00D65279"/>
    <w:rsid w:val="00DA56D2"/>
    <w:rsid w:val="00E13755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A9A7"/>
  <w15:docId w15:val="{A46D1DA7-AB0A-44D7-828C-BEBFBC6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0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.support.services@osc.nc.gov" TargetMode="External"/><Relationship Id="rId5" Type="http://schemas.openxmlformats.org/officeDocument/2006/relationships/hyperlink" Target="https://www.osc.nc.gov/state-agency-resources/state-disbursing/disbursing-accounts/delegation-disbursing-authority-age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OSC-Laptop</dc:creator>
  <cp:keywords/>
  <cp:lastModifiedBy>Ennis, Claire D</cp:lastModifiedBy>
  <cp:revision>3</cp:revision>
  <cp:lastPrinted>2016-12-21T15:57:00Z</cp:lastPrinted>
  <dcterms:created xsi:type="dcterms:W3CDTF">2022-09-06T15:10:00Z</dcterms:created>
  <dcterms:modified xsi:type="dcterms:W3CDTF">2022-09-06T15:10:00Z</dcterms:modified>
</cp:coreProperties>
</file>